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A43978" w:rsidRDefault="0096450F" w:rsidP="00A4397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04.05.2023</w:t>
      </w:r>
    </w:p>
    <w:p w:rsidR="00982B74" w:rsidRPr="00A43978" w:rsidRDefault="00982B74" w:rsidP="00A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A43978" w:rsidRDefault="00982B74" w:rsidP="00A43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97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4397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21AD4" w:rsidRPr="00A4397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21AD4" w:rsidRPr="00A4397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A4397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21AD4" w:rsidRPr="00A43978">
        <w:rPr>
          <w:rFonts w:ascii="Times New Roman" w:hAnsi="Times New Roman" w:cs="Times New Roman"/>
          <w:sz w:val="24"/>
          <w:szCs w:val="24"/>
        </w:rPr>
        <w:t>Совета</w:t>
      </w:r>
      <w:r w:rsidRPr="00A43978">
        <w:rPr>
          <w:rFonts w:ascii="Times New Roman" w:hAnsi="Times New Roman" w:cs="Times New Roman"/>
          <w:sz w:val="24"/>
          <w:szCs w:val="24"/>
        </w:rPr>
        <w:t>.</w:t>
      </w:r>
    </w:p>
    <w:p w:rsidR="00982B74" w:rsidRPr="00A43978" w:rsidRDefault="00982B74" w:rsidP="00A43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A43978" w:rsidRDefault="00421AD4" w:rsidP="00A43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A4397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A4397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A4397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439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397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21AD4" w:rsidRPr="00A43978" w:rsidRDefault="00421AD4" w:rsidP="00A439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97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A43978">
        <w:rPr>
          <w:rFonts w:ascii="Times New Roman" w:hAnsi="Times New Roman"/>
          <w:sz w:val="24"/>
          <w:szCs w:val="24"/>
        </w:rPr>
        <w:t>АйТи</w:t>
      </w:r>
      <w:proofErr w:type="spellEnd"/>
      <w:r w:rsidRPr="00A43978">
        <w:rPr>
          <w:rFonts w:ascii="Times New Roman" w:hAnsi="Times New Roman"/>
          <w:sz w:val="24"/>
          <w:szCs w:val="24"/>
        </w:rPr>
        <w:t>-Будущего» ИНН 3528295968</w:t>
      </w:r>
    </w:p>
    <w:p w:rsidR="00421AD4" w:rsidRPr="00A43978" w:rsidRDefault="00421AD4" w:rsidP="00A439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978">
        <w:rPr>
          <w:rFonts w:ascii="Times New Roman" w:hAnsi="Times New Roman"/>
          <w:sz w:val="24"/>
          <w:szCs w:val="24"/>
        </w:rPr>
        <w:t>Общество с ограниченной ответственностью «СИЛЬВА» ИНН 4705073654</w:t>
      </w:r>
    </w:p>
    <w:p w:rsidR="00421AD4" w:rsidRPr="00A43978" w:rsidRDefault="00421AD4" w:rsidP="00A439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97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A43978">
        <w:rPr>
          <w:rFonts w:ascii="Times New Roman" w:hAnsi="Times New Roman"/>
          <w:sz w:val="24"/>
          <w:szCs w:val="24"/>
        </w:rPr>
        <w:t>УралТехСервис</w:t>
      </w:r>
      <w:proofErr w:type="spellEnd"/>
      <w:r w:rsidRPr="00A43978">
        <w:rPr>
          <w:rFonts w:ascii="Times New Roman" w:hAnsi="Times New Roman"/>
          <w:sz w:val="24"/>
          <w:szCs w:val="24"/>
        </w:rPr>
        <w:t>» ИНН 7451215097</w:t>
      </w:r>
    </w:p>
    <w:p w:rsidR="00421AD4" w:rsidRPr="00A43978" w:rsidRDefault="00421AD4" w:rsidP="00A439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978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«Недра </w:t>
      </w:r>
      <w:proofErr w:type="spellStart"/>
      <w:r w:rsidRPr="00A43978">
        <w:rPr>
          <w:rFonts w:ascii="Times New Roman" w:hAnsi="Times New Roman"/>
          <w:sz w:val="24"/>
          <w:szCs w:val="24"/>
        </w:rPr>
        <w:t>Консалт</w:t>
      </w:r>
      <w:proofErr w:type="spellEnd"/>
      <w:r w:rsidRPr="00A43978">
        <w:rPr>
          <w:rFonts w:ascii="Times New Roman" w:hAnsi="Times New Roman"/>
          <w:sz w:val="24"/>
          <w:szCs w:val="24"/>
        </w:rPr>
        <w:t>» ИНН 7536182570</w:t>
      </w:r>
    </w:p>
    <w:p w:rsidR="00421AD4" w:rsidRPr="00A43978" w:rsidRDefault="00421AD4" w:rsidP="00A439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A43978" w:rsidRDefault="00982B74" w:rsidP="00A4397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A43978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A43978" w:rsidRDefault="00B17D15" w:rsidP="00A4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A4397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6333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04F4B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4AF06C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7CC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21AD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6450F"/>
    <w:rsid w:val="00982B74"/>
    <w:rsid w:val="0098455A"/>
    <w:rsid w:val="009874E5"/>
    <w:rsid w:val="009A600D"/>
    <w:rsid w:val="009A76B3"/>
    <w:rsid w:val="009C67C7"/>
    <w:rsid w:val="009F56FB"/>
    <w:rsid w:val="00A43978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2023-05-04T12:07:00Z</dcterms:created>
  <dcterms:modified xsi:type="dcterms:W3CDTF">2023-05-05T05:13:00Z</dcterms:modified>
</cp:coreProperties>
</file>